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67" w:rsidRDefault="00516561" w:rsidP="00880867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Deel 6</w:t>
      </w:r>
      <w:r w:rsidR="00880867" w:rsidRPr="00D36727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Opdracht herpeten</w:t>
      </w:r>
      <w:r w:rsidR="00880867">
        <w:rPr>
          <w:rFonts w:ascii="Times New Roman" w:hAnsi="Times New Roman" w:cs="Times New Roman"/>
          <w:b/>
          <w:sz w:val="36"/>
        </w:rPr>
        <w:t>soorten</w:t>
      </w:r>
      <w:r w:rsidR="00610C06">
        <w:rPr>
          <w:rFonts w:ascii="Times New Roman" w:hAnsi="Times New Roman" w:cs="Times New Roman"/>
          <w:b/>
          <w:sz w:val="36"/>
        </w:rPr>
        <w:t xml:space="preserve"> 1</w:t>
      </w:r>
    </w:p>
    <w:p w:rsidR="00880867" w:rsidRDefault="00880867" w:rsidP="00880867">
      <w:pPr>
        <w:rPr>
          <w:rFonts w:ascii="Times New Roman" w:hAnsi="Times New Roman" w:cs="Times New Roman"/>
          <w:b/>
          <w:sz w:val="24"/>
        </w:rPr>
      </w:pPr>
    </w:p>
    <w:p w:rsidR="00880867" w:rsidRPr="005E4981" w:rsidRDefault="00516561" w:rsidP="0088086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Opdracht herpeten</w:t>
      </w:r>
      <w:r w:rsidR="00880867">
        <w:rPr>
          <w:rFonts w:ascii="Times New Roman" w:hAnsi="Times New Roman" w:cs="Times New Roman"/>
          <w:b/>
          <w:sz w:val="24"/>
        </w:rPr>
        <w:t>soorten</w:t>
      </w:r>
      <w:r w:rsidR="00610C06">
        <w:rPr>
          <w:rFonts w:ascii="Times New Roman" w:hAnsi="Times New Roman" w:cs="Times New Roman"/>
          <w:b/>
          <w:sz w:val="24"/>
        </w:rPr>
        <w:t xml:space="preserve"> 1</w:t>
      </w:r>
    </w:p>
    <w:p w:rsidR="00880867" w:rsidRPr="00652AAA" w:rsidRDefault="00516561" w:rsidP="00880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We gaan het in deel 6</w:t>
      </w:r>
      <w:r w:rsidR="00880867"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hebben over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verschillende soorten herpeten</w:t>
      </w:r>
      <w:r w:rsidR="00880867">
        <w:rPr>
          <w:rFonts w:ascii="Times New Roman" w:eastAsia="Times New Roman" w:hAnsi="Times New Roman" w:cs="Times New Roman"/>
          <w:sz w:val="24"/>
          <w:szCs w:val="24"/>
          <w:lang w:eastAsia="nl-NL"/>
        </w:rPr>
        <w:t>;</w:t>
      </w:r>
      <w:r w:rsidR="00880867"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waar kijken we dan allemaal naar? </w:t>
      </w:r>
      <w:r w:rsidR="00880867">
        <w:rPr>
          <w:rFonts w:ascii="Times New Roman" w:eastAsia="Times New Roman" w:hAnsi="Times New Roman" w:cs="Times New Roman"/>
          <w:sz w:val="24"/>
          <w:szCs w:val="24"/>
          <w:lang w:eastAsia="nl-NL"/>
        </w:rPr>
        <w:t>Wat zijn bijzondere kenmerken van deze dieren</w:t>
      </w:r>
      <w:r w:rsidR="00880867"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? </w:t>
      </w:r>
      <w:r w:rsidR="00880867">
        <w:rPr>
          <w:rFonts w:ascii="Times New Roman" w:eastAsia="Times New Roman" w:hAnsi="Times New Roman" w:cs="Times New Roman"/>
          <w:sz w:val="24"/>
          <w:szCs w:val="24"/>
          <w:lang w:eastAsia="nl-NL"/>
        </w:rPr>
        <w:t>Waar moeten we op letten als we deze dieren voeren? Waar let je op als je problemen bij deze dieren wilt herkennen?</w:t>
      </w:r>
    </w:p>
    <w:p w:rsidR="00880867" w:rsidRPr="00652AAA" w:rsidRDefault="00880867" w:rsidP="00880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 xml:space="preserve">Klassikale opdracht: </w:t>
      </w: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>Wa</w:t>
      </w:r>
      <w:r w:rsidR="00516561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>t is een algemeen kenmerk herpeten</w:t>
      </w: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>?</w:t>
      </w:r>
    </w:p>
    <w:p w:rsidR="00880867" w:rsidRPr="00652AAA" w:rsidRDefault="00880867" w:rsidP="00880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Ga nu zelf aan de slag met de onderstaande opdrachten:</w:t>
      </w:r>
    </w:p>
    <w:p w:rsidR="00880867" w:rsidRPr="00652AAA" w:rsidRDefault="00880867" w:rsidP="00880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Let op: </w:t>
      </w:r>
      <w:r w:rsidR="00516561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Open het Word bestand dat Deel 6</w:t>
      </w:r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 </w:t>
      </w:r>
      <w:r w:rsidR="00516561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Opdracht herpeten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soorten</w:t>
      </w:r>
      <w:r w:rsidR="00516561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 </w:t>
      </w:r>
      <w:r w:rsidR="00610C0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1</w:t>
      </w:r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 heet en sla hem op </w:t>
      </w:r>
      <w:proofErr w:type="spellStart"/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op</w:t>
      </w:r>
      <w:proofErr w:type="spellEnd"/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 je computer. Hier staan alle onderstaande vragen in.</w:t>
      </w:r>
    </w:p>
    <w:p w:rsidR="00EF3437" w:rsidRDefault="008A1836" w:rsidP="00880867">
      <w:r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1: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Maak een tabel over </w:t>
      </w:r>
      <w:r w:rsidR="00A50679">
        <w:rPr>
          <w:rFonts w:ascii="Times New Roman" w:eastAsia="Times New Roman" w:hAnsi="Times New Roman" w:cs="Times New Roman"/>
          <w:sz w:val="24"/>
          <w:szCs w:val="24"/>
          <w:lang w:eastAsia="nl-NL"/>
        </w:rPr>
        <w:t>de eerste 9</w:t>
      </w:r>
      <w:bookmarkStart w:id="0" w:name="_GoBack"/>
      <w:bookmarkEnd w:id="0"/>
      <w:r w:rsidR="00610C0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van </w:t>
      </w:r>
      <w:r w:rsidR="00584AB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de </w:t>
      </w:r>
      <w:r w:rsidR="00A50679">
        <w:rPr>
          <w:rFonts w:ascii="Times New Roman" w:eastAsia="Times New Roman" w:hAnsi="Times New Roman" w:cs="Times New Roman"/>
          <w:sz w:val="24"/>
          <w:szCs w:val="24"/>
          <w:lang w:eastAsia="nl-NL"/>
        </w:rPr>
        <w:t>18</w:t>
      </w:r>
      <w:r w:rsidR="00BA4AB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herpeten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soorten, zoals </w:t>
      </w:r>
      <w:r w:rsidR="00584AB9">
        <w:rPr>
          <w:rFonts w:ascii="Times New Roman" w:eastAsia="Times New Roman" w:hAnsi="Times New Roman" w:cs="Times New Roman"/>
          <w:sz w:val="24"/>
          <w:szCs w:val="24"/>
          <w:lang w:eastAsia="nl-NL"/>
        </w:rPr>
        <w:t>die te vinden zijn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het </w:t>
      </w:r>
      <w:r w:rsidRPr="008A1836">
        <w:rPr>
          <w:rFonts w:ascii="Times New Roman" w:eastAsia="Times New Roman" w:hAnsi="Times New Roman" w:cs="Times New Roman"/>
          <w:sz w:val="24"/>
          <w:szCs w:val="24"/>
          <w:lang w:eastAsia="nl-NL"/>
        </w:rPr>
        <w:t>Kennis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iem boekje “</w:t>
      </w:r>
      <w:hyperlink r:id="rId4" w:history="1">
        <w:r w:rsidRPr="00584AB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Dieren in beeld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”. Zet in de tabel de soortnaam, </w:t>
      </w:r>
      <w:r w:rsidR="00BA4AB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een afbeelding van de vissoort,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de voeding </w:t>
      </w:r>
      <w:r w:rsidR="00BA4AB1">
        <w:rPr>
          <w:rFonts w:ascii="Times New Roman" w:eastAsia="Times New Roman" w:hAnsi="Times New Roman" w:cs="Times New Roman"/>
          <w:sz w:val="24"/>
          <w:szCs w:val="24"/>
          <w:lang w:eastAsia="nl-NL"/>
        </w:rPr>
        <w:t>en de inrichting van het terrarium.</w:t>
      </w:r>
    </w:p>
    <w:sectPr w:rsidR="00EF3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67"/>
    <w:rsid w:val="00516561"/>
    <w:rsid w:val="00584AB9"/>
    <w:rsid w:val="00610C06"/>
    <w:rsid w:val="00880867"/>
    <w:rsid w:val="008A1836"/>
    <w:rsid w:val="00A50679"/>
    <w:rsid w:val="00A82A53"/>
    <w:rsid w:val="00BA4AB1"/>
    <w:rsid w:val="00E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EDA9"/>
  <w15:chartTrackingRefBased/>
  <w15:docId w15:val="{689D7084-910C-4258-9F26-68EFEB34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8086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80867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506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bprovisioning.ontwikkelcentrum.nl/dierenrass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van den Assem</dc:creator>
  <cp:keywords/>
  <dc:description/>
  <cp:lastModifiedBy>Ger van den Assem</cp:lastModifiedBy>
  <cp:revision>4</cp:revision>
  <dcterms:created xsi:type="dcterms:W3CDTF">2018-01-05T19:43:00Z</dcterms:created>
  <dcterms:modified xsi:type="dcterms:W3CDTF">2018-01-05T20:26:00Z</dcterms:modified>
</cp:coreProperties>
</file>